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C8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«ФЕЯ ЗНАНИЙ»</w:t>
      </w:r>
    </w:p>
    <w:p w:rsidR="00402DC8" w:rsidRPr="00D55862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05C38">
        <w:rPr>
          <w:rFonts w:ascii="Times New Roman" w:hAnsi="Times New Roman" w:cs="Times New Roman"/>
          <w:sz w:val="28"/>
          <w:szCs w:val="28"/>
        </w:rPr>
        <w:t>Положение о проведении мероприятия на сайте</w:t>
      </w:r>
    </w:p>
    <w:p w:rsidR="00402DC8" w:rsidRPr="00820139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kazanshkolnik</w:t>
      </w:r>
      <w:proofErr w:type="spellEnd"/>
      <w:r w:rsidRPr="00F05C38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proofErr w:type="spellStart"/>
      <w:r w:rsidRPr="00F05C38">
        <w:rPr>
          <w:rFonts w:ascii="Times New Roman" w:hAnsi="Times New Roman" w:cs="Times New Roman"/>
          <w:b/>
          <w:color w:val="0070C0"/>
          <w:sz w:val="28"/>
          <w:szCs w:val="28"/>
          <w:lang w:val="en-US"/>
        </w:rPr>
        <w:t>ru</w:t>
      </w:r>
      <w:proofErr w:type="spellEnd"/>
    </w:p>
    <w:p w:rsidR="00402DC8" w:rsidRPr="004C5024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1.Общая информация</w:t>
      </w:r>
    </w:p>
    <w:p w:rsidR="00402DC8" w:rsidRPr="001433BE" w:rsidRDefault="00402DC8" w:rsidP="00402DC8">
      <w:pPr>
        <w:spacing w:line="240" w:lineRule="auto"/>
        <w:contextualSpacing/>
      </w:pPr>
      <w:r w:rsidRPr="004C5024">
        <w:rPr>
          <w:rFonts w:ascii="Times New Roman" w:hAnsi="Times New Roman" w:cs="Times New Roman"/>
          <w:sz w:val="20"/>
          <w:szCs w:val="20"/>
        </w:rPr>
        <w:t xml:space="preserve">1.1. Данное положение устанавливает порядок организации и проведения мероприятия </w:t>
      </w:r>
      <w:r w:rsidRPr="001433BE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Фея знаний</w:t>
      </w:r>
      <w:r w:rsidRPr="001433BE">
        <w:rPr>
          <w:rFonts w:ascii="Times New Roman" w:hAnsi="Times New Roman" w:cs="Times New Roman"/>
          <w:sz w:val="20"/>
          <w:szCs w:val="20"/>
        </w:rPr>
        <w:t>»</w:t>
      </w:r>
      <w:r w:rsidRPr="004C5024">
        <w:rPr>
          <w:rFonts w:ascii="Times New Roman" w:hAnsi="Times New Roman" w:cs="Times New Roman"/>
          <w:sz w:val="20"/>
          <w:szCs w:val="20"/>
        </w:rPr>
        <w:t xml:space="preserve"> (далее Мероприятие) на сайте «Всероссийский педагогический журнал «Казанский школьник и дошколята» </w:t>
      </w:r>
      <w:r w:rsidRPr="004C5024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4C5024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4C5024">
        <w:rPr>
          <w:rFonts w:ascii="Times New Roman" w:eastAsia="Times New Roman" w:hAnsi="Times New Roman" w:cs="Times New Roman"/>
          <w:sz w:val="20"/>
          <w:szCs w:val="20"/>
        </w:rPr>
        <w:t xml:space="preserve">.ru/ 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1.2. Мероприятие проводится в соответствии с частью 2 ст. 77 и пунктом 22 ст. 34 Федерального закона Российской Федерации «Об образовании в Российской Федерации» № 273-ФЗ от 29.12.2012 г. (в ред. от 31.12.2014)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1.3. Цель проведения Мероприятий на сайте «Всероссийский педагогический журнал «Казанский школьник и дошколята» - выявление, поддержка и поощрение талантливых педагогов, учащихся общеобразовательных учебных заведений, студентов и воспитанников дошкольных образовательных организаций.</w:t>
      </w:r>
    </w:p>
    <w:p w:rsidR="00402DC8" w:rsidRPr="004C5024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2. Сроки проведения, подведение итогов и награждение участников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2.1. Мероприятие «</w:t>
      </w:r>
      <w:r>
        <w:rPr>
          <w:rFonts w:ascii="Times New Roman" w:hAnsi="Times New Roman" w:cs="Times New Roman"/>
          <w:sz w:val="20"/>
          <w:szCs w:val="20"/>
        </w:rPr>
        <w:t>Фея знаний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 xml:space="preserve">проводится в соответствии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сроками, которые указаны</w:t>
      </w:r>
      <w:r w:rsidRPr="004C5024">
        <w:rPr>
          <w:rFonts w:ascii="Times New Roman" w:hAnsi="Times New Roman" w:cs="Times New Roman"/>
          <w:sz w:val="20"/>
          <w:szCs w:val="20"/>
        </w:rPr>
        <w:t xml:space="preserve"> на странице с описанием Мероприятия на сайте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Pr="004C5024">
        <w:rPr>
          <w:rFonts w:ascii="Times New Roman" w:hAnsi="Times New Roman" w:cs="Times New Roman"/>
          <w:sz w:val="20"/>
          <w:szCs w:val="20"/>
        </w:rPr>
        <w:t>Все материалы проходят проверку на предмет соответствия следующим требованиям: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соответствовать тематике мероприятия;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В материале н</w:t>
      </w:r>
      <w:r>
        <w:rPr>
          <w:rFonts w:ascii="Times New Roman" w:hAnsi="Times New Roman" w:cs="Times New Roman"/>
          <w:sz w:val="20"/>
          <w:szCs w:val="20"/>
        </w:rPr>
        <w:t>е допускается наличие</w:t>
      </w:r>
      <w:r w:rsidRPr="004C5024">
        <w:rPr>
          <w:rFonts w:ascii="Times New Roman" w:hAnsi="Times New Roman" w:cs="Times New Roman"/>
          <w:sz w:val="20"/>
          <w:szCs w:val="20"/>
        </w:rPr>
        <w:t xml:space="preserve"> ссылки на любые сайты в Интернете;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 xml:space="preserve">- Размер </w:t>
      </w:r>
      <w:r>
        <w:rPr>
          <w:rFonts w:ascii="Times New Roman" w:hAnsi="Times New Roman" w:cs="Times New Roman"/>
          <w:sz w:val="20"/>
          <w:szCs w:val="20"/>
        </w:rPr>
        <w:t xml:space="preserve">текстового </w:t>
      </w:r>
      <w:r w:rsidRPr="004C5024">
        <w:rPr>
          <w:rFonts w:ascii="Times New Roman" w:hAnsi="Times New Roman" w:cs="Times New Roman"/>
          <w:sz w:val="20"/>
          <w:szCs w:val="20"/>
        </w:rPr>
        <w:t>файла не должен превышать 15 МБ (плюс/минус 20%);</w:t>
      </w:r>
    </w:p>
    <w:p w:rsidR="00402DC8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- Работа должна составляться и оформляться, соблюдая морально-этические нормы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4C502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02DC8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Работа </w:t>
      </w:r>
      <w:r w:rsidRPr="004C5024">
        <w:rPr>
          <w:rFonts w:ascii="Times New Roman" w:hAnsi="Times New Roman" w:cs="Times New Roman"/>
          <w:sz w:val="20"/>
          <w:szCs w:val="20"/>
        </w:rPr>
        <w:t>не должна нарушать действующее законодательство РФ</w:t>
      </w:r>
      <w:r>
        <w:rPr>
          <w:rFonts w:ascii="Times New Roman" w:hAnsi="Times New Roman" w:cs="Times New Roman"/>
          <w:sz w:val="20"/>
          <w:szCs w:val="20"/>
        </w:rPr>
        <w:t xml:space="preserve"> и не носить рекламный характер;</w:t>
      </w:r>
    </w:p>
    <w:p w:rsidR="00402DC8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Текстовая конкурсная работа принимается на РУССКОМ, ТАТАРСКОМ, БАШКИРСКОМ языках;</w:t>
      </w:r>
    </w:p>
    <w:p w:rsidR="00402DC8" w:rsidRPr="004C5024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Бланк регистрации заполняется на русском языке.</w:t>
      </w:r>
    </w:p>
    <w:p w:rsidR="00402DC8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2.3. По итогам конкурса каждый участник получает наградной документ (диплом за 1, 2, 3 место, лауреата или участие).</w:t>
      </w:r>
    </w:p>
    <w:p w:rsidR="00402DC8" w:rsidRPr="004C5024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C5024">
        <w:rPr>
          <w:rFonts w:ascii="Times New Roman" w:hAnsi="Times New Roman" w:cs="Times New Roman"/>
          <w:b/>
          <w:sz w:val="20"/>
          <w:szCs w:val="20"/>
        </w:rPr>
        <w:t>3. Участники мероприятия</w:t>
      </w:r>
    </w:p>
    <w:p w:rsidR="00402DC8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C5024">
        <w:rPr>
          <w:rFonts w:ascii="Times New Roman" w:hAnsi="Times New Roman" w:cs="Times New Roman"/>
          <w:sz w:val="20"/>
          <w:szCs w:val="20"/>
        </w:rPr>
        <w:t>3.1. К участию в мероприятии «</w:t>
      </w:r>
      <w:r>
        <w:rPr>
          <w:rFonts w:ascii="Times New Roman" w:hAnsi="Times New Roman" w:cs="Times New Roman"/>
          <w:sz w:val="20"/>
          <w:szCs w:val="20"/>
        </w:rPr>
        <w:t>Фея знаний</w:t>
      </w:r>
      <w:r w:rsidRPr="004C5024">
        <w:rPr>
          <w:rFonts w:ascii="Times New Roman" w:hAnsi="Times New Roman" w:cs="Times New Roman"/>
          <w:sz w:val="20"/>
          <w:szCs w:val="20"/>
        </w:rPr>
        <w:t xml:space="preserve">» допускаются лица, которые соответствуют профессиональному и возрастному статусу, указанному на странице с описанием Мероприятия на сайте. </w:t>
      </w:r>
    </w:p>
    <w:p w:rsidR="00402DC8" w:rsidRPr="00F21D6E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4. Номинации</w:t>
      </w:r>
    </w:p>
    <w:p w:rsidR="00402DC8" w:rsidRPr="00F21D6E" w:rsidRDefault="00402DC8" w:rsidP="00402DC8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Для педагогов: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1. Удачный урок. (Принимается методическая разработка урока)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2. Занимательное занятие. (Принимается методическая разработка занятия с дошкольниками)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3. Успешный проект. (Принимается педагогический проект)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4. Воспитательное мероприятие. (Принимается метод</w:t>
      </w:r>
      <w:proofErr w:type="gramStart"/>
      <w:r w:rsidRPr="00402D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2D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2D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02DC8">
        <w:rPr>
          <w:rFonts w:ascii="Times New Roman" w:hAnsi="Times New Roman" w:cs="Times New Roman"/>
          <w:sz w:val="28"/>
          <w:szCs w:val="28"/>
        </w:rPr>
        <w:t>азработка воспитательного мероприятия для детей)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5. Обучающая презентация. (Принимается презентация для урока/занятия с детьми)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6. Воспитательная презентация. (Принимается воспитательная презентация для детей)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7. Презентация о деятельности педагога. (Принимается презентация)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8. Представление педагогического опыта. (Принимаются тексты и презентации, подготовленные для выступления перед педагогами)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9. Литературное творчество. (Принимаются тексты стихов, рассказов и т.п</w:t>
      </w:r>
      <w:proofErr w:type="gramStart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.. </w:t>
      </w:r>
      <w:proofErr w:type="gramEnd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сочиненных педагогами)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10. Остановись, мгновение! 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педагогами.</w:t>
      </w:r>
      <w:proofErr w:type="gramEnd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gramStart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К одной заявке прикрепляется лишь одна фотография)</w:t>
      </w:r>
      <w:proofErr w:type="gramEnd"/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11. Оформление помещения, территории, участка.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12. Актерский талант педагога. (Принимаются фотографии детских утренников)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13. Лэпбук. </w:t>
      </w:r>
      <w:proofErr w:type="gramStart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 лэпбуков.</w:t>
      </w:r>
      <w:proofErr w:type="gramEnd"/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Не более 5 фотографий одного лэпбука) 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14. </w:t>
      </w: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Декоративно-прикладное творчество. (Принимаются фотографии поделок и т.п.)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02DC8">
        <w:rPr>
          <w:rFonts w:ascii="Times New Roman" w:hAnsi="Times New Roman" w:cs="Times New Roman"/>
          <w:sz w:val="28"/>
          <w:szCs w:val="28"/>
        </w:rPr>
        <w:t>Методические разработки и проекты педагогов могут быть дополнены приложениями.</w:t>
      </w:r>
    </w:p>
    <w:p w:rsidR="00402DC8" w:rsidRPr="00F21D6E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F21D6E">
        <w:rPr>
          <w:rFonts w:ascii="Times New Roman" w:hAnsi="Times New Roman" w:cs="Times New Roman"/>
          <w:b/>
          <w:sz w:val="28"/>
          <w:szCs w:val="28"/>
        </w:rPr>
        <w:t>Для детей: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1. Исследовательская работа.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(Принимаются исследовательские работы)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2. Сочинение. (Принимаются сочинения на любую тему)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3. Моя презентация.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(Принимаются презентации)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4. Остановись, мгновение! </w:t>
      </w:r>
      <w:r w:rsidRPr="00402DC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(Принимаются фотографии, сделанные детьми. К одной заявке прикрепляется лишь одна фотография)</w:t>
      </w:r>
    </w:p>
    <w:p w:rsidR="00402DC8" w:rsidRPr="00402DC8" w:rsidRDefault="00402DC8" w:rsidP="00402DC8">
      <w:pPr>
        <w:spacing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2DC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5. Литературное творчество. (Принимаются тексты стихов, рассказов и т.п.. сочиненных детьми)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6. Рисунок. (Принимаются фотографии детских рисунков)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7. Декоративно-прикладное творчество. (Принимаются фотографии поделок и т.п.)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8. Вокальное и музыкальное творчество. (Принимается видео с выступлением ребенка)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9. Хореография. (Принимается видео с выступлением ребенка)</w:t>
      </w:r>
    </w:p>
    <w:p w:rsidR="00402DC8" w:rsidRPr="00402DC8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10. Актерское мастерство. (Принимается видео с выступлением ребенка)</w:t>
      </w:r>
    </w:p>
    <w:p w:rsidR="00402DC8" w:rsidRPr="006C7B55" w:rsidRDefault="00402DC8" w:rsidP="00402DC8">
      <w:pPr>
        <w:spacing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2DC8">
        <w:rPr>
          <w:rFonts w:ascii="Times New Roman" w:hAnsi="Times New Roman" w:cs="Times New Roman"/>
          <w:bCs/>
          <w:color w:val="000000"/>
          <w:sz w:val="28"/>
          <w:szCs w:val="28"/>
        </w:rPr>
        <w:t>11. Чтецы. (Принимаются видео с выступлением детей-чтецов)</w:t>
      </w:r>
    </w:p>
    <w:p w:rsidR="000F54D4" w:rsidRPr="00192332" w:rsidRDefault="000F54D4" w:rsidP="000F54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5. Условия и оплата </w:t>
      </w:r>
    </w:p>
    <w:p w:rsidR="000F54D4" w:rsidRPr="00192332" w:rsidRDefault="000F54D4" w:rsidP="000F54D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5.1. Для участия в мероприятии нужно отправить на электронный адрес </w:t>
      </w:r>
      <w:hyperlink r:id="rId4" w:history="1"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  <w:r w:rsidRPr="00192332">
        <w:rPr>
          <w:rFonts w:ascii="Times New Roman" w:hAnsi="Times New Roman" w:cs="Times New Roman"/>
          <w:sz w:val="20"/>
          <w:szCs w:val="20"/>
        </w:rPr>
        <w:t xml:space="preserve"> конкурсную работу, регистрационный бланк и квитанцию о</w:t>
      </w:r>
      <w:r>
        <w:rPr>
          <w:rFonts w:ascii="Times New Roman" w:hAnsi="Times New Roman" w:cs="Times New Roman"/>
          <w:sz w:val="20"/>
          <w:szCs w:val="20"/>
        </w:rPr>
        <w:t>б оплате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</w:p>
    <w:p w:rsidR="000F54D4" w:rsidRPr="00192332" w:rsidRDefault="000F54D4" w:rsidP="000F54D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 Оплата производится</w:t>
      </w:r>
      <w:r w:rsidRPr="00192332">
        <w:rPr>
          <w:rFonts w:ascii="Times New Roman" w:hAnsi="Times New Roman" w:cs="Times New Roman"/>
          <w:sz w:val="20"/>
          <w:szCs w:val="20"/>
        </w:rPr>
        <w:t xml:space="preserve"> в установленном размере, включает расходы на изготовление и доставку наградных документов, техническую поддержку и обслуживание сайта издания. </w:t>
      </w:r>
    </w:p>
    <w:p w:rsidR="000F54D4" w:rsidRPr="00192332" w:rsidRDefault="000F54D4" w:rsidP="000F54D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5.3. Способ</w:t>
      </w:r>
      <w:r>
        <w:rPr>
          <w:rFonts w:ascii="Times New Roman" w:hAnsi="Times New Roman" w:cs="Times New Roman"/>
          <w:sz w:val="20"/>
          <w:szCs w:val="20"/>
        </w:rPr>
        <w:t>ы оплаты указаны на странице «О</w:t>
      </w:r>
      <w:r w:rsidRPr="00192332">
        <w:rPr>
          <w:rFonts w:ascii="Times New Roman" w:hAnsi="Times New Roman" w:cs="Times New Roman"/>
          <w:sz w:val="20"/>
          <w:szCs w:val="20"/>
        </w:rPr>
        <w:t>плата» сайта.</w:t>
      </w:r>
    </w:p>
    <w:p w:rsidR="000F54D4" w:rsidRPr="00192332" w:rsidRDefault="000F54D4" w:rsidP="000F54D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5.4. Бланк регистрации размещен на сайте. </w:t>
      </w:r>
    </w:p>
    <w:p w:rsidR="000F54D4" w:rsidRPr="006C7B55" w:rsidRDefault="000F54D4" w:rsidP="006C7B5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>5.5. Участвуя в мероприятии, участник принимает все условия Договора-оферты на сайте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 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.ru/ </w:t>
      </w:r>
    </w:p>
    <w:p w:rsidR="00402DC8" w:rsidRPr="00192332" w:rsidRDefault="00402DC8" w:rsidP="00402D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b/>
          <w:sz w:val="20"/>
          <w:szCs w:val="20"/>
        </w:rPr>
        <w:t xml:space="preserve">6. Организатор </w:t>
      </w:r>
    </w:p>
    <w:p w:rsidR="00402DC8" w:rsidRPr="00192332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6.1. Организатор мероприятия – </w:t>
      </w:r>
      <w:r w:rsidRPr="00192332">
        <w:rPr>
          <w:rFonts w:ascii="Times New Roman" w:hAnsi="Times New Roman" w:cs="Times New Roman"/>
          <w:b/>
          <w:sz w:val="20"/>
          <w:szCs w:val="20"/>
        </w:rPr>
        <w:t>«Всероссийский педагогический журнал «Казанский школьник и дошколята»</w:t>
      </w:r>
      <w:proofErr w:type="gramStart"/>
      <w:r w:rsidRPr="001923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:rsidR="00402DC8" w:rsidRPr="00201EF7" w:rsidRDefault="00402DC8" w:rsidP="00402DC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92332">
        <w:rPr>
          <w:rFonts w:ascii="Times New Roman" w:hAnsi="Times New Roman" w:cs="Times New Roman"/>
          <w:sz w:val="20"/>
          <w:szCs w:val="20"/>
        </w:rPr>
        <w:t xml:space="preserve">Доменное имя сайта  - 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http://</w:t>
      </w:r>
      <w:proofErr w:type="spellStart"/>
      <w:r w:rsidRPr="00192332">
        <w:rPr>
          <w:rFonts w:ascii="Times New Roman" w:eastAsia="Times New Roman" w:hAnsi="Times New Roman" w:cs="Times New Roman"/>
          <w:sz w:val="20"/>
          <w:szCs w:val="20"/>
          <w:lang w:val="en-US"/>
        </w:rPr>
        <w:t>kazanshkolnik</w:t>
      </w:r>
      <w:proofErr w:type="spellEnd"/>
      <w:r w:rsidRPr="00192332">
        <w:rPr>
          <w:rFonts w:ascii="Times New Roman" w:eastAsia="Times New Roman" w:hAnsi="Times New Roman" w:cs="Times New Roman"/>
          <w:sz w:val="20"/>
          <w:szCs w:val="20"/>
        </w:rPr>
        <w:t xml:space="preserve">.ru/ </w:t>
      </w:r>
      <w:r w:rsidRPr="001923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92332">
        <w:rPr>
          <w:rFonts w:ascii="Times New Roman" w:hAnsi="Times New Roman" w:cs="Times New Roman"/>
          <w:sz w:val="20"/>
          <w:szCs w:val="20"/>
        </w:rPr>
        <w:t xml:space="preserve">Электронный адрес - </w:t>
      </w:r>
      <w:hyperlink r:id="rId5" w:history="1"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kazanshkolnik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@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yandex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</w:rPr>
          <w:t>.</w:t>
        </w:r>
        <w:r w:rsidRPr="00192332">
          <w:rPr>
            <w:rStyle w:val="a4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402DC8" w:rsidRPr="000776A7" w:rsidRDefault="00402DC8" w:rsidP="00402DC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92332">
        <w:rPr>
          <w:rFonts w:ascii="Times New Roman" w:eastAsia="Times New Roman" w:hAnsi="Times New Roman" w:cs="Times New Roman"/>
          <w:sz w:val="20"/>
          <w:szCs w:val="20"/>
        </w:rPr>
        <w:t>Территория распространения – Российская Федерация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зарубежные страны</w:t>
      </w:r>
      <w:r w:rsidRPr="0019233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A142DE" w:rsidRDefault="00A142DE"/>
    <w:sectPr w:rsidR="00A142DE" w:rsidSect="00A14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02DC8"/>
    <w:rsid w:val="00007FE4"/>
    <w:rsid w:val="00046B2F"/>
    <w:rsid w:val="000F54D4"/>
    <w:rsid w:val="00402DC8"/>
    <w:rsid w:val="006C7B55"/>
    <w:rsid w:val="00A142DE"/>
    <w:rsid w:val="00BA12D0"/>
    <w:rsid w:val="00F90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2DC8"/>
    <w:rPr>
      <w:b/>
      <w:bCs/>
    </w:rPr>
  </w:style>
  <w:style w:type="character" w:customStyle="1" w:styleId="apple-converted-space">
    <w:name w:val="apple-converted-space"/>
    <w:basedOn w:val="a0"/>
    <w:rsid w:val="00402DC8"/>
  </w:style>
  <w:style w:type="character" w:styleId="a4">
    <w:name w:val="Hyperlink"/>
    <w:basedOn w:val="a0"/>
    <w:uiPriority w:val="99"/>
    <w:unhideWhenUsed/>
    <w:rsid w:val="00402D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zanshkolnik@yandex.ru" TargetMode="External"/><Relationship Id="rId4" Type="http://schemas.openxmlformats.org/officeDocument/2006/relationships/hyperlink" Target="mailto:kazanshkolni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731</Words>
  <Characters>4173</Characters>
  <Application>Microsoft Office Word</Application>
  <DocSecurity>0</DocSecurity>
  <Lines>34</Lines>
  <Paragraphs>9</Paragraphs>
  <ScaleCrop>false</ScaleCrop>
  <Company>Grizli777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2022-04-02T13:20:00Z</dcterms:created>
  <dcterms:modified xsi:type="dcterms:W3CDTF">2022-04-02T13:20:00Z</dcterms:modified>
</cp:coreProperties>
</file>